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5DA" w:rsidRDefault="00A22162" w:rsidP="00FB55DA">
      <w:pPr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>人事工作</w:t>
      </w:r>
      <w:r w:rsidR="00FB55DA">
        <w:rPr>
          <w:rFonts w:eastAsia="黑体" w:hint="eastAsia"/>
          <w:sz w:val="28"/>
        </w:rPr>
        <w:t>内部请示报告阅审</w:t>
      </w:r>
      <w:r w:rsidR="00174345">
        <w:rPr>
          <w:rFonts w:eastAsia="黑体" w:hint="eastAsia"/>
          <w:sz w:val="28"/>
        </w:rPr>
        <w:t>流转</w:t>
      </w:r>
      <w:r w:rsidR="00FB55DA">
        <w:rPr>
          <w:rFonts w:eastAsia="黑体" w:hint="eastAsia"/>
          <w:sz w:val="28"/>
        </w:rPr>
        <w:t>单</w:t>
      </w:r>
    </w:p>
    <w:p w:rsidR="00FB55DA" w:rsidRDefault="00FB55DA" w:rsidP="00FB55DA">
      <w:pPr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 xml:space="preserve">                                                   </w:t>
      </w:r>
      <w:r w:rsidRPr="00671C00">
        <w:rPr>
          <w:rFonts w:eastAsia="黑体" w:hint="eastAsia"/>
          <w:b/>
          <w:szCs w:val="21"/>
        </w:rPr>
        <w:t>编号：</w:t>
      </w:r>
    </w:p>
    <w:tbl>
      <w:tblPr>
        <w:tblW w:w="9149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908"/>
        <w:gridCol w:w="1665"/>
        <w:gridCol w:w="1665"/>
        <w:gridCol w:w="1665"/>
        <w:gridCol w:w="958"/>
        <w:gridCol w:w="1288"/>
      </w:tblGrid>
      <w:tr w:rsidR="00FB55DA" w:rsidTr="004A6BF3">
        <w:trPr>
          <w:trHeight w:val="451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报告紧急程度</w:t>
            </w:r>
          </w:p>
        </w:tc>
        <w:tc>
          <w:tcPr>
            <w:tcW w:w="7241" w:type="dxa"/>
            <w:gridSpan w:val="5"/>
            <w:vAlign w:val="center"/>
          </w:tcPr>
          <w:p w:rsidR="00FB55DA" w:rsidRDefault="00FB55DA" w:rsidP="004A6BF3">
            <w:pPr>
              <w:rPr>
                <w:rFonts w:eastAsia="华文中宋"/>
              </w:rPr>
            </w:pPr>
            <w:r>
              <w:rPr>
                <w:rFonts w:ascii="宋体" w:eastAsia="华文中宋" w:hAnsi="宋体" w:hint="eastAsia"/>
              </w:rPr>
              <w:t>□</w:t>
            </w:r>
            <w:r>
              <w:rPr>
                <w:rFonts w:eastAsia="华文中宋" w:hint="eastAsia"/>
              </w:rPr>
              <w:t>加急</w:t>
            </w:r>
            <w:r>
              <w:rPr>
                <w:rFonts w:eastAsia="华文中宋" w:hint="eastAsia"/>
              </w:rPr>
              <w:t xml:space="preserve">        </w:t>
            </w:r>
            <w:r>
              <w:rPr>
                <w:rFonts w:ascii="宋体" w:eastAsia="华文中宋" w:hAnsi="宋体" w:hint="eastAsia"/>
              </w:rPr>
              <w:t>□紧急</w:t>
            </w:r>
            <w:r>
              <w:rPr>
                <w:rFonts w:ascii="宋体" w:eastAsia="华文中宋" w:hAnsi="宋体" w:hint="eastAsia"/>
              </w:rPr>
              <w:t xml:space="preserve">        </w:t>
            </w:r>
            <w:r>
              <w:rPr>
                <w:rFonts w:ascii="宋体" w:eastAsia="华文中宋" w:hAnsi="宋体" w:hint="eastAsia"/>
              </w:rPr>
              <w:t>□较急</w:t>
            </w:r>
            <w:r>
              <w:rPr>
                <w:rFonts w:ascii="宋体" w:eastAsia="华文中宋" w:hAnsi="宋体" w:hint="eastAsia"/>
              </w:rPr>
              <w:t xml:space="preserve">        </w:t>
            </w:r>
            <w:r>
              <w:rPr>
                <w:rFonts w:ascii="宋体" w:eastAsia="华文中宋" w:hAnsi="宋体" w:hint="eastAsia"/>
              </w:rPr>
              <w:t>□一般</w:t>
            </w:r>
          </w:p>
        </w:tc>
      </w:tr>
      <w:tr w:rsidR="00FB55DA" w:rsidTr="005A18C8">
        <w:trPr>
          <w:trHeight w:val="3211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报告主题</w:t>
            </w:r>
          </w:p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（可附页）</w:t>
            </w:r>
          </w:p>
        </w:tc>
        <w:tc>
          <w:tcPr>
            <w:tcW w:w="7241" w:type="dxa"/>
            <w:gridSpan w:val="5"/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  <w:tr w:rsidR="00FB55DA" w:rsidTr="00DA7183">
        <w:trPr>
          <w:trHeight w:val="549"/>
        </w:trPr>
        <w:tc>
          <w:tcPr>
            <w:tcW w:w="1908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送审部门</w:t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送审日期</w:t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  <w:tc>
          <w:tcPr>
            <w:tcW w:w="958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经办人</w:t>
            </w:r>
          </w:p>
        </w:tc>
        <w:tc>
          <w:tcPr>
            <w:tcW w:w="1288" w:type="dxa"/>
            <w:tcBorders>
              <w:bottom w:val="single" w:sz="6" w:space="0" w:color="auto"/>
            </w:tcBorders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</w:tr>
      <w:tr w:rsidR="00FB55DA" w:rsidTr="00DA7183">
        <w:tc>
          <w:tcPr>
            <w:tcW w:w="9149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FB55DA" w:rsidRPr="00671C00" w:rsidRDefault="00FB55DA" w:rsidP="004A6BF3">
            <w:pPr>
              <w:jc w:val="center"/>
              <w:rPr>
                <w:rFonts w:eastAsia="华文中宋"/>
                <w:iCs/>
              </w:rPr>
            </w:pPr>
            <w:r w:rsidRPr="00671C00">
              <w:rPr>
                <w:rFonts w:eastAsia="华文中宋" w:hint="eastAsia"/>
                <w:iCs/>
              </w:rPr>
              <w:t>以上由送审部门填写</w:t>
            </w:r>
          </w:p>
        </w:tc>
      </w:tr>
      <w:tr w:rsidR="00FB55DA" w:rsidTr="000A4DE1">
        <w:trPr>
          <w:trHeight w:val="1550"/>
        </w:trPr>
        <w:tc>
          <w:tcPr>
            <w:tcW w:w="1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B55DA" w:rsidRDefault="00DE03ED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相关处室意见</w:t>
            </w:r>
          </w:p>
        </w:tc>
        <w:tc>
          <w:tcPr>
            <w:tcW w:w="724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</w:tr>
      <w:tr w:rsidR="00FB55DA" w:rsidTr="001614B1">
        <w:trPr>
          <w:trHeight w:val="1681"/>
        </w:trPr>
        <w:tc>
          <w:tcPr>
            <w:tcW w:w="1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B55DA" w:rsidRDefault="00DE03ED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人事处意见</w:t>
            </w:r>
          </w:p>
        </w:tc>
        <w:tc>
          <w:tcPr>
            <w:tcW w:w="724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</w:p>
        </w:tc>
      </w:tr>
      <w:tr w:rsidR="00FB55DA" w:rsidTr="001614B1">
        <w:trPr>
          <w:trHeight w:val="1535"/>
        </w:trPr>
        <w:tc>
          <w:tcPr>
            <w:tcW w:w="1908" w:type="dxa"/>
            <w:tcBorders>
              <w:top w:val="single" w:sz="6" w:space="0" w:color="auto"/>
            </w:tcBorders>
            <w:vAlign w:val="center"/>
          </w:tcPr>
          <w:p w:rsidR="00FB55DA" w:rsidRDefault="000A4DE1" w:rsidP="000A4DE1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分管领导</w:t>
            </w:r>
            <w:r w:rsidR="00FB55DA">
              <w:rPr>
                <w:rFonts w:eastAsia="华文中宋" w:hint="eastAsia"/>
              </w:rPr>
              <w:t>意见</w:t>
            </w:r>
          </w:p>
        </w:tc>
        <w:tc>
          <w:tcPr>
            <w:tcW w:w="7241" w:type="dxa"/>
            <w:gridSpan w:val="5"/>
            <w:tcBorders>
              <w:top w:val="single" w:sz="6" w:space="0" w:color="auto"/>
            </w:tcBorders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  <w:tr w:rsidR="00FB55DA" w:rsidTr="001614B1">
        <w:trPr>
          <w:trHeight w:val="1274"/>
        </w:trPr>
        <w:tc>
          <w:tcPr>
            <w:tcW w:w="1908" w:type="dxa"/>
            <w:vAlign w:val="center"/>
          </w:tcPr>
          <w:p w:rsidR="00FB55DA" w:rsidRDefault="00B2191D" w:rsidP="00B44250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校</w:t>
            </w:r>
            <w:r w:rsidR="00FB55DA">
              <w:rPr>
                <w:rFonts w:eastAsia="华文中宋" w:hint="eastAsia"/>
              </w:rPr>
              <w:t>长审批意见</w:t>
            </w:r>
          </w:p>
        </w:tc>
        <w:tc>
          <w:tcPr>
            <w:tcW w:w="7241" w:type="dxa"/>
            <w:gridSpan w:val="5"/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  <w:tr w:rsidR="00FB55DA" w:rsidTr="00FB55DA">
        <w:trPr>
          <w:trHeight w:val="861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转办情况</w:t>
            </w:r>
          </w:p>
        </w:tc>
        <w:tc>
          <w:tcPr>
            <w:tcW w:w="7241" w:type="dxa"/>
            <w:gridSpan w:val="5"/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  <w:tr w:rsidR="00FB55DA" w:rsidTr="00FB55DA">
        <w:trPr>
          <w:trHeight w:val="719"/>
        </w:trPr>
        <w:tc>
          <w:tcPr>
            <w:tcW w:w="1908" w:type="dxa"/>
            <w:vAlign w:val="center"/>
          </w:tcPr>
          <w:p w:rsidR="00FB55DA" w:rsidRDefault="00FB55DA" w:rsidP="004A6BF3">
            <w:pPr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归档情况</w:t>
            </w:r>
          </w:p>
        </w:tc>
        <w:tc>
          <w:tcPr>
            <w:tcW w:w="7241" w:type="dxa"/>
            <w:gridSpan w:val="5"/>
          </w:tcPr>
          <w:p w:rsidR="00FB55DA" w:rsidRDefault="00FB55DA" w:rsidP="004A6BF3">
            <w:pPr>
              <w:rPr>
                <w:rFonts w:eastAsia="华文中宋"/>
              </w:rPr>
            </w:pPr>
          </w:p>
        </w:tc>
      </w:tr>
    </w:tbl>
    <w:p w:rsidR="00FB55DA" w:rsidRPr="00C20A00" w:rsidRDefault="00FB55DA" w:rsidP="001614B1">
      <w:pPr>
        <w:rPr>
          <w:sz w:val="28"/>
          <w:szCs w:val="28"/>
        </w:rPr>
      </w:pPr>
    </w:p>
    <w:sectPr w:rsidR="00FB55DA" w:rsidRPr="00C20A00" w:rsidSect="006C4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261" w:rsidRDefault="00DB3261" w:rsidP="00C8098F">
      <w:r>
        <w:separator/>
      </w:r>
    </w:p>
  </w:endnote>
  <w:endnote w:type="continuationSeparator" w:id="1">
    <w:p w:rsidR="00DB3261" w:rsidRDefault="00DB3261" w:rsidP="00C80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261" w:rsidRDefault="00DB3261" w:rsidP="00C8098F">
      <w:r>
        <w:separator/>
      </w:r>
    </w:p>
  </w:footnote>
  <w:footnote w:type="continuationSeparator" w:id="1">
    <w:p w:rsidR="00DB3261" w:rsidRDefault="00DB3261" w:rsidP="00C80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23362"/>
    <w:multiLevelType w:val="hybridMultilevel"/>
    <w:tmpl w:val="40D6DD84"/>
    <w:lvl w:ilvl="0" w:tplc="1772F75C">
      <w:start w:val="1"/>
      <w:numFmt w:val="decimal"/>
      <w:lvlText w:val="%1、"/>
      <w:lvlJc w:val="left"/>
      <w:pPr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0EDC"/>
    <w:rsid w:val="000713F8"/>
    <w:rsid w:val="00085CFF"/>
    <w:rsid w:val="000A4DE1"/>
    <w:rsid w:val="001614B1"/>
    <w:rsid w:val="00174345"/>
    <w:rsid w:val="00181F3A"/>
    <w:rsid w:val="00197074"/>
    <w:rsid w:val="001B22C8"/>
    <w:rsid w:val="002234F7"/>
    <w:rsid w:val="0026353D"/>
    <w:rsid w:val="0029403B"/>
    <w:rsid w:val="002D1A48"/>
    <w:rsid w:val="003025C3"/>
    <w:rsid w:val="00357EB7"/>
    <w:rsid w:val="00365A75"/>
    <w:rsid w:val="003743D7"/>
    <w:rsid w:val="003A267B"/>
    <w:rsid w:val="003C5DC1"/>
    <w:rsid w:val="00475CDC"/>
    <w:rsid w:val="00496D8C"/>
    <w:rsid w:val="004B38F7"/>
    <w:rsid w:val="004F24B6"/>
    <w:rsid w:val="005246A5"/>
    <w:rsid w:val="005915C9"/>
    <w:rsid w:val="005A18C8"/>
    <w:rsid w:val="005F701F"/>
    <w:rsid w:val="00635DF0"/>
    <w:rsid w:val="00643383"/>
    <w:rsid w:val="006B7218"/>
    <w:rsid w:val="006C4836"/>
    <w:rsid w:val="006C687B"/>
    <w:rsid w:val="006D0EDC"/>
    <w:rsid w:val="00703258"/>
    <w:rsid w:val="00740618"/>
    <w:rsid w:val="0075489A"/>
    <w:rsid w:val="00767E1B"/>
    <w:rsid w:val="007E08B0"/>
    <w:rsid w:val="007F17A4"/>
    <w:rsid w:val="00813661"/>
    <w:rsid w:val="008629AA"/>
    <w:rsid w:val="00897112"/>
    <w:rsid w:val="008A2B57"/>
    <w:rsid w:val="009B2114"/>
    <w:rsid w:val="00A170BA"/>
    <w:rsid w:val="00A22162"/>
    <w:rsid w:val="00A50077"/>
    <w:rsid w:val="00AF492B"/>
    <w:rsid w:val="00B2191D"/>
    <w:rsid w:val="00B44250"/>
    <w:rsid w:val="00B60D29"/>
    <w:rsid w:val="00B82D88"/>
    <w:rsid w:val="00BC6106"/>
    <w:rsid w:val="00C20A00"/>
    <w:rsid w:val="00C21CDF"/>
    <w:rsid w:val="00C5117F"/>
    <w:rsid w:val="00C54BCB"/>
    <w:rsid w:val="00C8098F"/>
    <w:rsid w:val="00CB33DF"/>
    <w:rsid w:val="00CE2944"/>
    <w:rsid w:val="00D075EF"/>
    <w:rsid w:val="00D77A86"/>
    <w:rsid w:val="00DA1D8D"/>
    <w:rsid w:val="00DA7183"/>
    <w:rsid w:val="00DB3261"/>
    <w:rsid w:val="00DB3562"/>
    <w:rsid w:val="00DE03ED"/>
    <w:rsid w:val="00E0221B"/>
    <w:rsid w:val="00E25453"/>
    <w:rsid w:val="00EE080A"/>
    <w:rsid w:val="00EE0A08"/>
    <w:rsid w:val="00F131AD"/>
    <w:rsid w:val="00F26EFB"/>
    <w:rsid w:val="00F43E86"/>
    <w:rsid w:val="00F82162"/>
    <w:rsid w:val="00FB377E"/>
    <w:rsid w:val="00FB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8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F3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80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8098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80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8098F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FB55D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B5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2019-09-26T08:23:00Z</cp:lastPrinted>
  <dcterms:created xsi:type="dcterms:W3CDTF">2019-09-27T00:50:00Z</dcterms:created>
  <dcterms:modified xsi:type="dcterms:W3CDTF">2019-09-27T00:50:00Z</dcterms:modified>
</cp:coreProperties>
</file>