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DC" w:rsidRDefault="004361DC">
      <w:pPr>
        <w:spacing w:afterLines="50" w:after="156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4361DC" w:rsidRDefault="004361DC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4361DC" w:rsidRDefault="004361DC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4361DC" w:rsidRDefault="00F478D7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上海市教育委员会</w:t>
      </w:r>
      <w:r>
        <w:rPr>
          <w:rFonts w:eastAsia="黑体"/>
          <w:sz w:val="36"/>
        </w:rPr>
        <w:t xml:space="preserve">  </w:t>
      </w:r>
      <w:r>
        <w:rPr>
          <w:rFonts w:eastAsia="黑体" w:hint="eastAsia"/>
          <w:sz w:val="36"/>
        </w:rPr>
        <w:t>上海市教育发展基金会</w:t>
      </w:r>
      <w:r>
        <w:rPr>
          <w:rFonts w:eastAsia="黑体"/>
          <w:sz w:val="36"/>
        </w:rPr>
        <w:t xml:space="preserve"> </w:t>
      </w:r>
    </w:p>
    <w:p w:rsidR="004361DC" w:rsidRDefault="00F478D7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b/>
          <w:sz w:val="48"/>
          <w:szCs w:val="48"/>
        </w:rPr>
        <w:t>“晨光计划”项目申请书</w:t>
      </w:r>
    </w:p>
    <w:p w:rsidR="004361DC" w:rsidRDefault="004361DC">
      <w:pPr>
        <w:tabs>
          <w:tab w:val="left" w:pos="3514"/>
          <w:tab w:val="left" w:pos="4382"/>
        </w:tabs>
        <w:spacing w:afterLines="50" w:after="156"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</w:p>
    <w:p w:rsidR="004361DC" w:rsidRDefault="00F478D7">
      <w:pPr>
        <w:tabs>
          <w:tab w:val="left" w:pos="3514"/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495300</wp:posOffset>
                </wp:positionV>
                <wp:extent cx="3302000" cy="0"/>
                <wp:effectExtent l="0" t="0" r="0" b="0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9A4BA" id="直线 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39pt" to="37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"/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项目名称：                                     </w:t>
      </w:r>
    </w:p>
    <w:p w:rsidR="004361DC" w:rsidRDefault="00F478D7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518160</wp:posOffset>
                </wp:positionV>
                <wp:extent cx="330200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18879" id="直线 8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40.8pt" to="370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"/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项目编号：                                     </w:t>
      </w:r>
    </w:p>
    <w:p w:rsidR="004361DC" w:rsidRDefault="00F478D7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541020</wp:posOffset>
                </wp:positionV>
                <wp:extent cx="3302000" cy="0"/>
                <wp:effectExtent l="0" t="0" r="0" b="0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7FA8F" id="直线 9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42.6pt" to="370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"/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申 请 者：                                     </w:t>
      </w:r>
    </w:p>
    <w:p w:rsidR="004361DC" w:rsidRDefault="00F478D7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464820</wp:posOffset>
                </wp:positionV>
                <wp:extent cx="3302000" cy="0"/>
                <wp:effectExtent l="0" t="0" r="0" b="0"/>
                <wp:wrapNone/>
                <wp:docPr id="4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E49CF" id="直线 1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36.6pt" to="370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"/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单位名称：                                     </w:t>
      </w:r>
    </w:p>
    <w:p w:rsidR="004361DC" w:rsidRDefault="00F478D7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533400</wp:posOffset>
                </wp:positionV>
                <wp:extent cx="3302000" cy="0"/>
                <wp:effectExtent l="0" t="0" r="0" b="0"/>
                <wp:wrapNone/>
                <wp:docPr id="5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E77DF" id="直线 11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42pt" to="370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"/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申请日期：                                     </w:t>
      </w:r>
    </w:p>
    <w:p w:rsidR="004361DC" w:rsidRDefault="004361DC">
      <w:pPr>
        <w:tabs>
          <w:tab w:val="left" w:pos="4382"/>
        </w:tabs>
        <w:jc w:val="center"/>
        <w:rPr>
          <w:b/>
          <w:bCs/>
          <w:sz w:val="32"/>
        </w:rPr>
      </w:pPr>
    </w:p>
    <w:p w:rsidR="004361DC" w:rsidRDefault="004361DC">
      <w:pPr>
        <w:tabs>
          <w:tab w:val="left" w:pos="4382"/>
        </w:tabs>
        <w:jc w:val="center"/>
        <w:rPr>
          <w:b/>
          <w:bCs/>
          <w:sz w:val="32"/>
        </w:rPr>
      </w:pPr>
    </w:p>
    <w:p w:rsidR="004361DC" w:rsidRDefault="004361DC">
      <w:pPr>
        <w:tabs>
          <w:tab w:val="left" w:pos="4382"/>
        </w:tabs>
        <w:jc w:val="center"/>
        <w:rPr>
          <w:b/>
          <w:bCs/>
          <w:sz w:val="32"/>
        </w:rPr>
      </w:pPr>
    </w:p>
    <w:p w:rsidR="004361DC" w:rsidRDefault="00F478D7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2"/>
        </w:rPr>
      </w:pPr>
      <w:r>
        <w:rPr>
          <w:rFonts w:eastAsia="仿宋_GB2312" w:hint="eastAsia"/>
          <w:b/>
          <w:bCs/>
          <w:spacing w:val="8"/>
          <w:sz w:val="32"/>
        </w:rPr>
        <w:t>上海市教育委员会</w:t>
      </w:r>
      <w:r>
        <w:rPr>
          <w:rFonts w:eastAsia="仿宋_GB2312"/>
          <w:b/>
          <w:bCs/>
          <w:spacing w:val="8"/>
          <w:sz w:val="32"/>
        </w:rPr>
        <w:t xml:space="preserve">  </w:t>
      </w:r>
      <w:r>
        <w:rPr>
          <w:rFonts w:eastAsia="仿宋_GB2312" w:hint="eastAsia"/>
          <w:b/>
          <w:bCs/>
          <w:spacing w:val="8"/>
          <w:sz w:val="32"/>
        </w:rPr>
        <w:t>上海市教育发展基金会</w:t>
      </w:r>
    </w:p>
    <w:p w:rsidR="004361DC" w:rsidRDefault="00F478D7">
      <w:pPr>
        <w:tabs>
          <w:tab w:val="left" w:pos="4382"/>
        </w:tabs>
        <w:spacing w:line="500" w:lineRule="exact"/>
        <w:jc w:val="center"/>
        <w:rPr>
          <w:rFonts w:eastAsia="仿宋_GB2312"/>
          <w:b/>
          <w:bCs/>
          <w:spacing w:val="8"/>
          <w:sz w:val="32"/>
        </w:rPr>
      </w:pPr>
      <w:r>
        <w:rPr>
          <w:sz w:val="32"/>
        </w:rPr>
        <w:t>2014</w:t>
      </w:r>
      <w:r>
        <w:rPr>
          <w:rFonts w:eastAsia="仿宋_GB2312" w:hint="eastAsia"/>
          <w:b/>
          <w:bCs/>
          <w:spacing w:val="8"/>
          <w:sz w:val="32"/>
        </w:rPr>
        <w:t>年制</w:t>
      </w:r>
    </w:p>
    <w:p w:rsidR="004361DC" w:rsidRDefault="00F478D7">
      <w:pPr>
        <w:tabs>
          <w:tab w:val="left" w:pos="4382"/>
        </w:tabs>
        <w:spacing w:line="500" w:lineRule="exact"/>
        <w:jc w:val="center"/>
        <w:rPr>
          <w:sz w:val="32"/>
        </w:rPr>
      </w:pPr>
      <w:r>
        <w:rPr>
          <w:rFonts w:eastAsia="仿宋_GB2312"/>
          <w:b/>
          <w:bCs/>
          <w:spacing w:val="8"/>
          <w:sz w:val="32"/>
        </w:rPr>
        <w:br w:type="page"/>
      </w:r>
      <w:r>
        <w:rPr>
          <w:rFonts w:eastAsia="仿宋_GB2312" w:hint="eastAsia"/>
          <w:b/>
          <w:bCs/>
          <w:sz w:val="30"/>
        </w:rPr>
        <w:lastRenderedPageBreak/>
        <w:t>晨光计划项目申请书</w:t>
      </w:r>
    </w:p>
    <w:p w:rsidR="004361DC" w:rsidRDefault="00F478D7">
      <w:pPr>
        <w:spacing w:line="560" w:lineRule="exact"/>
        <w:jc w:val="center"/>
        <w:rPr>
          <w:rFonts w:ascii="仿宋_GB2312"/>
          <w:b/>
          <w:bCs/>
          <w:sz w:val="24"/>
        </w:rPr>
      </w:pPr>
      <w:r>
        <w:rPr>
          <w:rFonts w:hint="eastAsia"/>
          <w:b/>
          <w:bCs/>
          <w:sz w:val="24"/>
        </w:rPr>
        <w:t>简</w:t>
      </w:r>
      <w:r>
        <w:rPr>
          <w:b/>
          <w:bCs/>
          <w:sz w:val="24"/>
        </w:rPr>
        <w:t xml:space="preserve">       </w:t>
      </w:r>
      <w:r>
        <w:rPr>
          <w:rFonts w:hint="eastAsia"/>
          <w:b/>
          <w:bCs/>
          <w:sz w:val="24"/>
        </w:rPr>
        <w:t>表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1835"/>
      </w:tblGrid>
      <w:tr w:rsidR="004361DC">
        <w:trPr>
          <w:cantSplit/>
          <w:trHeight w:val="65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</w:t>
            </w:r>
          </w:p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究</w:t>
            </w:r>
          </w:p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研究类别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□自然科学     □人文社会科学  □艺术学专项</w:t>
            </w: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研究性质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□基础研究     □应用研究      □实验发展</w:t>
            </w: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起止年月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年   月     至     年    月</w:t>
            </w: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密  级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□机密  □秘密  □内部  □一般</w:t>
            </w: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学科名称1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学科名称2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91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</w:t>
            </w:r>
          </w:p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</w:t>
            </w:r>
          </w:p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年   月</w:t>
            </w: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博士后工作单位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部门电话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-Mail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4361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45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主要研究内容及意义</w:t>
            </w:r>
          </w:p>
        </w:tc>
        <w:tc>
          <w:tcPr>
            <w:tcW w:w="8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F478D7">
            <w:pPr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（限100字）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一、立论依据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4361DC">
        <w:trPr>
          <w:trHeight w:val="12612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项目的研究意义、国内外研究现状分析，附主要参考文献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4"/>
        </w:rPr>
        <w:br w:type="page"/>
      </w:r>
      <w:r>
        <w:rPr>
          <w:rFonts w:ascii="仿宋_GB2312" w:eastAsia="仿宋_GB2312" w:hint="eastAsia"/>
          <w:sz w:val="28"/>
          <w:szCs w:val="28"/>
        </w:rPr>
        <w:lastRenderedPageBreak/>
        <w:t>二</w:t>
      </w:r>
      <w:r>
        <w:rPr>
          <w:rFonts w:ascii="仿宋_GB2312" w:eastAsia="仿宋_GB2312" w:hint="eastAsia"/>
          <w:b/>
          <w:sz w:val="28"/>
          <w:szCs w:val="28"/>
        </w:rPr>
        <w:t>、研究方案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4361DC">
        <w:trPr>
          <w:trHeight w:val="12474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1.研究目标、研究内容和拟解决的关键问题</w:t>
            </w:r>
          </w:p>
        </w:tc>
      </w:tr>
      <w:tr w:rsidR="004361DC">
        <w:trPr>
          <w:trHeight w:val="13608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2.本项目的研究思路和方法，研究步骤、可行性分析等</w:t>
            </w:r>
          </w:p>
          <w:p w:rsidR="004361DC" w:rsidRDefault="004361DC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6237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3.本项目的特色与创新之处</w:t>
            </w:r>
          </w:p>
          <w:p w:rsidR="004361DC" w:rsidRDefault="004361DC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cantSplit/>
          <w:trHeight w:val="6237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4.计划进度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三、研究基础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4361DC">
        <w:trPr>
          <w:cantSplit/>
          <w:trHeight w:val="12474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与本项目有关的研究工作积累和已取得的工作成绩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四、</w:t>
      </w:r>
      <w:r>
        <w:rPr>
          <w:rFonts w:ascii="仿宋_GB2312" w:eastAsia="仿宋_GB2312" w:hint="eastAsia"/>
          <w:b/>
          <w:spacing w:val="-1"/>
          <w:sz w:val="28"/>
          <w:szCs w:val="28"/>
        </w:rPr>
        <w:t>申请者简介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4361DC">
        <w:trPr>
          <w:trHeight w:val="12474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五、预期研究成果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361DC">
        <w:trPr>
          <w:trHeight w:val="12474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预期的研究成果、考核指标及提供成果的形式</w:t>
            </w:r>
          </w:p>
        </w:tc>
      </w:tr>
    </w:tbl>
    <w:p w:rsidR="004361DC" w:rsidRDefault="00F478D7">
      <w:pPr>
        <w:spacing w:beforeLines="200" w:before="624" w:afterLines="50" w:after="156"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六、经费预算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45"/>
        <w:gridCol w:w="915"/>
        <w:gridCol w:w="1440"/>
        <w:gridCol w:w="1389"/>
        <w:gridCol w:w="2391"/>
      </w:tblGrid>
      <w:tr w:rsidR="004361DC">
        <w:tc>
          <w:tcPr>
            <w:tcW w:w="1800" w:type="dxa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科研经费投入</w:t>
            </w:r>
          </w:p>
        </w:tc>
        <w:tc>
          <w:tcPr>
            <w:tcW w:w="3600" w:type="dxa"/>
            <w:gridSpan w:val="3"/>
          </w:tcPr>
          <w:p w:rsidR="004361DC" w:rsidRDefault="00F478D7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申请金额（元）</w:t>
            </w:r>
          </w:p>
        </w:tc>
        <w:tc>
          <w:tcPr>
            <w:tcW w:w="3780" w:type="dxa"/>
            <w:gridSpan w:val="2"/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val="668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科研经费支出</w:t>
            </w:r>
          </w:p>
        </w:tc>
        <w:tc>
          <w:tcPr>
            <w:tcW w:w="3600" w:type="dxa"/>
            <w:gridSpan w:val="3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预算科目</w:t>
            </w:r>
          </w:p>
        </w:tc>
        <w:tc>
          <w:tcPr>
            <w:tcW w:w="1389" w:type="dxa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金额（元）</w:t>
            </w:r>
          </w:p>
        </w:tc>
        <w:tc>
          <w:tcPr>
            <w:tcW w:w="2391" w:type="dxa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计算根据及理由</w:t>
            </w: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直接费用</w:t>
            </w: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会议费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差旅费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小型仪器设备费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材料费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1418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出版/文献/信息传播/知识产权费用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劳务费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劳务性费用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助研津贴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680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专家咨询费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680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其他支出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间接费用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61DC">
        <w:trPr>
          <w:trHeight w:hRule="exact" w:val="851"/>
        </w:trPr>
        <w:tc>
          <w:tcPr>
            <w:tcW w:w="1800" w:type="dxa"/>
            <w:vMerge/>
            <w:vAlign w:val="center"/>
          </w:tcPr>
          <w:p w:rsidR="004361DC" w:rsidRDefault="004361D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361DC" w:rsidRDefault="00F478D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</w:t>
            </w:r>
          </w:p>
        </w:tc>
        <w:tc>
          <w:tcPr>
            <w:tcW w:w="1389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1" w:type="dxa"/>
            <w:vAlign w:val="center"/>
          </w:tcPr>
          <w:p w:rsidR="004361DC" w:rsidRDefault="004361DC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361DC" w:rsidRDefault="004361DC">
      <w:pPr>
        <w:spacing w:afterLines="50" w:after="156" w:line="560" w:lineRule="exact"/>
        <w:rPr>
          <w:rFonts w:ascii="仿宋_GB2312" w:eastAsia="仿宋_GB2312"/>
          <w:b/>
          <w:sz w:val="24"/>
        </w:rPr>
      </w:pPr>
    </w:p>
    <w:p w:rsidR="004361DC" w:rsidRDefault="00F478D7">
      <w:pPr>
        <w:spacing w:afterLines="50" w:after="156"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七、主要研究人员情况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700"/>
        <w:gridCol w:w="1300"/>
        <w:gridCol w:w="1212"/>
        <w:gridCol w:w="1300"/>
        <w:gridCol w:w="1500"/>
        <w:gridCol w:w="1100"/>
      </w:tblGrid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分工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签章</w:t>
            </w: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4361DC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4361DC" w:rsidRDefault="004361DC">
      <w:pPr>
        <w:spacing w:line="440" w:lineRule="exact"/>
        <w:ind w:firstLine="560"/>
        <w:outlineLvl w:val="0"/>
        <w:rPr>
          <w:rFonts w:ascii="仿宋_GB2312" w:eastAsia="仿宋_GB2312"/>
          <w:b/>
          <w:sz w:val="24"/>
        </w:rPr>
      </w:pPr>
    </w:p>
    <w:p w:rsidR="004361DC" w:rsidRDefault="00F478D7">
      <w:pPr>
        <w:spacing w:afterLines="50" w:after="156"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八、申请者承诺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4361DC">
        <w:trPr>
          <w:trHeight w:val="3966"/>
        </w:trPr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F478D7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我保证申请书内容的真实性。如果获得项目资助，我将履行项目负责人职责，严格遵守有关规定，切实保证研究工作时间，认真完成研究项目，按时报送有关材料。若填报失实和违反规定，本人将承担全部责任。</w:t>
            </w:r>
          </w:p>
          <w:p w:rsidR="004361DC" w:rsidRDefault="004361D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361DC" w:rsidRDefault="00F478D7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签字：</w:t>
            </w:r>
          </w:p>
          <w:p w:rsidR="004361DC" w:rsidRDefault="00F478D7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</w:t>
            </w:r>
          </w:p>
        </w:tc>
      </w:tr>
    </w:tbl>
    <w:p w:rsidR="004361DC" w:rsidRDefault="00F478D7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九、</w:t>
      </w:r>
      <w:r>
        <w:rPr>
          <w:rFonts w:ascii="仿宋_GB2312" w:eastAsia="仿宋_GB2312" w:hint="eastAsia"/>
          <w:b/>
          <w:spacing w:val="-1"/>
          <w:sz w:val="28"/>
          <w:szCs w:val="28"/>
        </w:rPr>
        <w:t>申请者所在单位的审查与保证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4361DC">
        <w:trPr>
          <w:trHeight w:val="3832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rPr>
                <w:rFonts w:ascii="仿宋_GB2312" w:eastAsia="仿宋_GB2312"/>
                <w:sz w:val="24"/>
              </w:rPr>
            </w:pPr>
          </w:p>
          <w:p w:rsidR="004361DC" w:rsidRDefault="00F478D7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行政领导签章                     盖章</w:t>
            </w:r>
          </w:p>
          <w:p w:rsidR="004361DC" w:rsidRDefault="004361DC">
            <w:pPr>
              <w:ind w:left="5460" w:hangingChars="2600" w:hanging="5460"/>
              <w:rPr>
                <w:rFonts w:ascii="仿宋_GB2312" w:eastAsia="仿宋_GB2312"/>
                <w:szCs w:val="21"/>
              </w:rPr>
            </w:pPr>
          </w:p>
          <w:p w:rsidR="004361DC" w:rsidRDefault="00F478D7">
            <w:pPr>
              <w:tabs>
                <w:tab w:val="left" w:pos="6600"/>
              </w:tabs>
              <w:ind w:left="6240" w:hangingChars="2600" w:hanging="6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年     月      日</w:t>
            </w:r>
          </w:p>
        </w:tc>
      </w:tr>
    </w:tbl>
    <w:p w:rsidR="004361DC" w:rsidRDefault="00F478D7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十、上海市教育委员会审核意见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4361DC">
        <w:trPr>
          <w:trHeight w:val="3431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4361DC" w:rsidRDefault="00F478D7">
            <w:pPr>
              <w:tabs>
                <w:tab w:val="left" w:pos="7600"/>
              </w:tabs>
              <w:spacing w:line="360" w:lineRule="auto"/>
              <w:ind w:leftChars="2640" w:left="6264" w:right="964" w:hangingChars="300" w:hanging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 章</w:t>
            </w:r>
          </w:p>
          <w:p w:rsidR="004361DC" w:rsidRDefault="00F478D7">
            <w:pPr>
              <w:tabs>
                <w:tab w:val="left" w:pos="7600"/>
              </w:tabs>
              <w:spacing w:line="360" w:lineRule="auto"/>
              <w:ind w:leftChars="2700" w:left="6270" w:right="964" w:hangingChars="250" w:hanging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4361DC" w:rsidRDefault="00F478D7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十一、上海市教育发展基金会审核意见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4361DC">
        <w:trPr>
          <w:trHeight w:val="3043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C" w:rsidRDefault="004361DC">
            <w:pPr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4361DC" w:rsidRDefault="004361D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4361DC" w:rsidRDefault="00F478D7">
            <w:pPr>
              <w:tabs>
                <w:tab w:val="left" w:pos="7600"/>
              </w:tabs>
              <w:spacing w:line="360" w:lineRule="auto"/>
              <w:ind w:leftChars="2640" w:left="6264" w:right="964" w:hangingChars="300" w:hanging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 章</w:t>
            </w:r>
          </w:p>
          <w:p w:rsidR="004361DC" w:rsidRDefault="00F478D7">
            <w:pPr>
              <w:tabs>
                <w:tab w:val="left" w:pos="7600"/>
              </w:tabs>
              <w:spacing w:line="360" w:lineRule="auto"/>
              <w:ind w:leftChars="2700" w:left="6270" w:right="964" w:hangingChars="250" w:hanging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4361DC" w:rsidRDefault="004361DC">
      <w:pPr>
        <w:spacing w:line="240" w:lineRule="atLeast"/>
        <w:rPr>
          <w:rFonts w:ascii="仿宋_GB2312" w:eastAsia="仿宋_GB2312"/>
          <w:sz w:val="10"/>
          <w:szCs w:val="10"/>
        </w:rPr>
      </w:pPr>
    </w:p>
    <w:sectPr w:rsidR="004361DC">
      <w:pgSz w:w="11906" w:h="16838"/>
      <w:pgMar w:top="1560" w:right="1508" w:bottom="1701" w:left="1520" w:header="851" w:footer="1466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A37" w:rsidRDefault="00DF4A37" w:rsidP="00943A85">
      <w:r>
        <w:separator/>
      </w:r>
    </w:p>
  </w:endnote>
  <w:endnote w:type="continuationSeparator" w:id="0">
    <w:p w:rsidR="00DF4A37" w:rsidRDefault="00DF4A37" w:rsidP="0094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微软雅黑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A37" w:rsidRDefault="00DF4A37" w:rsidP="00943A85">
      <w:r>
        <w:separator/>
      </w:r>
    </w:p>
  </w:footnote>
  <w:footnote w:type="continuationSeparator" w:id="0">
    <w:p w:rsidR="00DF4A37" w:rsidRDefault="00DF4A37" w:rsidP="00943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32"/>
    <w:rsid w:val="9967D48E"/>
    <w:rsid w:val="BCEABF9D"/>
    <w:rsid w:val="FFDD7B4E"/>
    <w:rsid w:val="FFE95A2C"/>
    <w:rsid w:val="FFF6C248"/>
    <w:rsid w:val="0007624F"/>
    <w:rsid w:val="00126B3C"/>
    <w:rsid w:val="00175A46"/>
    <w:rsid w:val="00177E90"/>
    <w:rsid w:val="00192F1F"/>
    <w:rsid w:val="00212B20"/>
    <w:rsid w:val="00286ACF"/>
    <w:rsid w:val="002B7B26"/>
    <w:rsid w:val="002C07CC"/>
    <w:rsid w:val="002C097C"/>
    <w:rsid w:val="002C261C"/>
    <w:rsid w:val="002C412F"/>
    <w:rsid w:val="002C70F0"/>
    <w:rsid w:val="002D6449"/>
    <w:rsid w:val="00327095"/>
    <w:rsid w:val="003935AA"/>
    <w:rsid w:val="003C50AB"/>
    <w:rsid w:val="00404D9F"/>
    <w:rsid w:val="004361DC"/>
    <w:rsid w:val="004612FC"/>
    <w:rsid w:val="004753C7"/>
    <w:rsid w:val="00485DD6"/>
    <w:rsid w:val="004B382E"/>
    <w:rsid w:val="004B70CB"/>
    <w:rsid w:val="004D47D1"/>
    <w:rsid w:val="00512252"/>
    <w:rsid w:val="005146E5"/>
    <w:rsid w:val="00532559"/>
    <w:rsid w:val="00596AE9"/>
    <w:rsid w:val="005A4608"/>
    <w:rsid w:val="005A5295"/>
    <w:rsid w:val="005A77C5"/>
    <w:rsid w:val="005E5C46"/>
    <w:rsid w:val="00614988"/>
    <w:rsid w:val="0066599F"/>
    <w:rsid w:val="00673F72"/>
    <w:rsid w:val="00707E76"/>
    <w:rsid w:val="0074066D"/>
    <w:rsid w:val="00792E7C"/>
    <w:rsid w:val="007B35A6"/>
    <w:rsid w:val="007C54AF"/>
    <w:rsid w:val="00814E6B"/>
    <w:rsid w:val="008316DC"/>
    <w:rsid w:val="00943A85"/>
    <w:rsid w:val="00992691"/>
    <w:rsid w:val="009D739C"/>
    <w:rsid w:val="009E0264"/>
    <w:rsid w:val="00A52590"/>
    <w:rsid w:val="00A6673E"/>
    <w:rsid w:val="00B043D8"/>
    <w:rsid w:val="00B92513"/>
    <w:rsid w:val="00D83C19"/>
    <w:rsid w:val="00DB7773"/>
    <w:rsid w:val="00DD1D27"/>
    <w:rsid w:val="00DF2507"/>
    <w:rsid w:val="00DF4A37"/>
    <w:rsid w:val="00E205B9"/>
    <w:rsid w:val="00E3500B"/>
    <w:rsid w:val="00E571F9"/>
    <w:rsid w:val="00E77A52"/>
    <w:rsid w:val="00F02332"/>
    <w:rsid w:val="00F1300A"/>
    <w:rsid w:val="00F15D2A"/>
    <w:rsid w:val="00F478D7"/>
    <w:rsid w:val="00F504AA"/>
    <w:rsid w:val="34EF2B56"/>
    <w:rsid w:val="37BA2988"/>
    <w:rsid w:val="6BB49BC2"/>
    <w:rsid w:val="704728B1"/>
    <w:rsid w:val="7575D04A"/>
    <w:rsid w:val="77A552CD"/>
    <w:rsid w:val="77F8D42D"/>
    <w:rsid w:val="7FD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45C9CC7-5028-4D2E-93E7-2BA35361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 w:hint="eastAsia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4">
    <w:name w:val="纯文本 字符"/>
    <w:link w:val="a3"/>
    <w:qFormat/>
    <w:rPr>
      <w:rFonts w:ascii="宋体" w:hAnsi="Courier New"/>
      <w:kern w:val="2"/>
      <w:sz w:val="21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240</Words>
  <Characters>1369</Characters>
  <Application>Microsoft Office Word</Application>
  <DocSecurity>0</DocSecurity>
  <Lines>11</Lines>
  <Paragraphs>3</Paragraphs>
  <ScaleCrop>false</ScaleCrop>
  <Company>ll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颜悦之</dc:creator>
  <cp:lastModifiedBy>user</cp:lastModifiedBy>
  <cp:revision>2</cp:revision>
  <cp:lastPrinted>2021-10-21T09:58:00Z</cp:lastPrinted>
  <dcterms:created xsi:type="dcterms:W3CDTF">2021-11-26T01:21:00Z</dcterms:created>
  <dcterms:modified xsi:type="dcterms:W3CDTF">2021-11-26T01:21:00Z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